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F" w:rsidRPr="00D358CB" w:rsidRDefault="00D358CB" w:rsidP="00FA7D2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392B"/>
          <w:sz w:val="40"/>
          <w:szCs w:val="40"/>
          <w:lang w:eastAsia="ru-RU"/>
        </w:rPr>
      </w:pPr>
      <w:r w:rsidRPr="00D358CB">
        <w:rPr>
          <w:rFonts w:ascii="Bookman Old Style" w:eastAsia="Times New Roman" w:hAnsi="Bookman Old Style" w:cs="Times New Roman"/>
          <w:b/>
          <w:bCs/>
          <w:color w:val="C0392B"/>
          <w:sz w:val="40"/>
          <w:szCs w:val="40"/>
          <w:lang w:eastAsia="ru-RU"/>
        </w:rPr>
        <w:t>Книги в жизни школьника</w:t>
      </w:r>
    </w:p>
    <w:p w:rsidR="00404060" w:rsidRDefault="00404060" w:rsidP="00D35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35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Хведчук</w:t>
      </w:r>
      <w:proofErr w:type="spellEnd"/>
      <w:r w:rsidRPr="00D35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руководитель УМО классных руководителей 1-4 классов</w:t>
      </w:r>
    </w:p>
    <w:p w:rsidR="00D358CB" w:rsidRDefault="00D358CB" w:rsidP="00DB6D75">
      <w:pPr>
        <w:shd w:val="clear" w:color="auto" w:fill="FFFFFF"/>
        <w:spacing w:after="0" w:line="240" w:lineRule="auto"/>
        <w:ind w:left="1843" w:firstLine="269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58CB" w:rsidRPr="00FA7D2F" w:rsidRDefault="00D358CB" w:rsidP="00DB6D75">
      <w:pPr>
        <w:shd w:val="clear" w:color="auto" w:fill="FFFFFF"/>
        <w:spacing w:after="0" w:line="240" w:lineRule="auto"/>
        <w:ind w:left="1843" w:firstLine="269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FA7D2F" w:rsidRPr="00FA7D2F" w:rsidRDefault="00DB6D75" w:rsidP="00FA7D2F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-1905</wp:posOffset>
            </wp:positionV>
            <wp:extent cx="2923540" cy="1774190"/>
            <wp:effectExtent l="0" t="0" r="0" b="0"/>
            <wp:wrapTight wrapText="bothSides">
              <wp:wrapPolygon edited="0">
                <wp:start x="0" y="0"/>
                <wp:lineTo x="0" y="21337"/>
                <wp:lineTo x="21394" y="21337"/>
                <wp:lineTo x="21394" y="0"/>
                <wp:lineTo x="0" y="0"/>
              </wp:wrapPolygon>
            </wp:wrapTight>
            <wp:docPr id="3" name="Рисунок 3" descr="https://idisciple.blob.core.windows.net/idm/The-Achilles-Heel-OriginalWithCut-774x1376-90-Card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isciple.blob.core.windows.net/idm/The-Achilles-Heel-OriginalWithCut-774x1376-90-CardBanne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D2F"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книги в жизни человека огромно. В век компьютеров и высоких технологий человек не может обойтись без чтения. Однако педагоги и психологи констатируют, что дети, едва научившись читать в начальной школе, к седьмому, восьмому классу читают все хуже и хуже. Замедленность чтения, отсутствие интереса к чтению приводят к тому, что процессы интеллектуальной деятельности тоже замедляются. Ребята плохо прочитывают условие задачи, упражнения, забывают его суть прежде, чем начнут их выполнять. многие термины и понятия, о которых они должны иметь представление в этом вопросе, им просто неизвестны и неинтересны.</w:t>
      </w:r>
    </w:p>
    <w:p w:rsidR="00FA7D2F" w:rsidRPr="00FA7D2F" w:rsidRDefault="00FA7D2F" w:rsidP="00FA7D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для кого ни секрет, что желание читать, стойкий интерес к чтению формируется в семье и основа его – привычка ребенка читать. </w:t>
      </w:r>
    </w:p>
    <w:p w:rsidR="00FA7D2F" w:rsidRDefault="00FA7D2F" w:rsidP="00FA7D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Памятка «Правила чтения для учащихся»</w:t>
      </w:r>
    </w:p>
    <w:p w:rsidR="00404060" w:rsidRPr="00404060" w:rsidRDefault="00404060" w:rsidP="0040406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Правила обращения с книгами</w:t>
      </w:r>
    </w:p>
    <w:p w:rsidR="00404060" w:rsidRPr="00404060" w:rsidRDefault="00404060" w:rsidP="004040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 книгу только чистыми руками.</w:t>
      </w:r>
    </w:p>
    <w:p w:rsidR="00404060" w:rsidRPr="00404060" w:rsidRDefault="00404060" w:rsidP="004040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Оберни книгу, вложи в нее закладку.</w:t>
      </w:r>
    </w:p>
    <w:p w:rsidR="00404060" w:rsidRPr="00404060" w:rsidRDefault="00404060" w:rsidP="004040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Переворачивай страницы за верхний правый угол.</w:t>
      </w:r>
    </w:p>
    <w:p w:rsidR="00404060" w:rsidRPr="00404060" w:rsidRDefault="00404060" w:rsidP="004040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перегибай книгу при чтении.</w:t>
      </w:r>
    </w:p>
    <w:p w:rsidR="00404060" w:rsidRPr="00404060" w:rsidRDefault="00404060" w:rsidP="004040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 в книге пометок, не загибай страницы.</w:t>
      </w:r>
    </w:p>
    <w:p w:rsidR="00404060" w:rsidRPr="00404060" w:rsidRDefault="00404060" w:rsidP="004040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книга порвалась - подклей ее.</w:t>
      </w:r>
    </w:p>
    <w:p w:rsidR="00404060" w:rsidRPr="00404060" w:rsidRDefault="00404060" w:rsidP="0040406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Правила чтения для учащихся</w:t>
      </w:r>
    </w:p>
    <w:p w:rsidR="00404060" w:rsidRPr="00404060" w:rsidRDefault="00404060" w:rsidP="004040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научиться читать хорошо, старайся читать не менее 10-15 минут в день.</w:t>
      </w:r>
    </w:p>
    <w:p w:rsidR="00404060" w:rsidRPr="00404060" w:rsidRDefault="00404060" w:rsidP="004040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не читать лежа, выбери удобную позу для чтения.</w:t>
      </w:r>
    </w:p>
    <w:p w:rsidR="00404060" w:rsidRPr="00404060" w:rsidRDefault="00404060" w:rsidP="004040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чтения убери отвлекающие предметы, выключи телевизор. Если ты этого не сделаешь, твой труд будет напрасен.</w:t>
      </w:r>
    </w:p>
    <w:p w:rsidR="00404060" w:rsidRPr="00404060" w:rsidRDefault="00404060" w:rsidP="004040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 вслух не торопясь. Если будешь обращать внимание на время, скоро забудешь смысл читаемого текста.</w:t>
      </w:r>
    </w:p>
    <w:p w:rsidR="00404060" w:rsidRPr="00404060" w:rsidRDefault="00404060" w:rsidP="004040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книга тебя увлекла и тебе хочется почитать подольше, сделай небольшой перерыв, используя его для физкультурной паузы.</w:t>
      </w:r>
    </w:p>
    <w:p w:rsidR="00404060" w:rsidRPr="00404060" w:rsidRDefault="00404060" w:rsidP="004040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 внимание на поступки героев, анализируй их, делай для себя выводы.</w:t>
      </w:r>
    </w:p>
    <w:p w:rsidR="00404060" w:rsidRPr="00404060" w:rsidRDefault="00404060" w:rsidP="004040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 у героев прочитанных книг хорошим манерам и поступкам.</w:t>
      </w:r>
    </w:p>
    <w:p w:rsidR="00404060" w:rsidRPr="00404060" w:rsidRDefault="00404060" w:rsidP="004040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</w:p>
    <w:p w:rsidR="00404060" w:rsidRPr="00404060" w:rsidRDefault="00404060" w:rsidP="004040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Делись с друзьями информацией об интересной и захватывающей книге.</w:t>
      </w:r>
    </w:p>
    <w:p w:rsidR="00404060" w:rsidRPr="00404060" w:rsidRDefault="00404060" w:rsidP="004040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тебе встретились в книге интересные фразы, не поленись их выписать в отдельную тетрадь. Возможно, когда-нибудь ты вернешься к этим словам, выполняя задание учителя.</w:t>
      </w:r>
    </w:p>
    <w:p w:rsidR="00404060" w:rsidRDefault="00404060" w:rsidP="00FA7D2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FA7D2F" w:rsidRPr="00FA7D2F" w:rsidRDefault="00FA7D2F" w:rsidP="00FA7D2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папы и мамы!</w:t>
      </w:r>
    </w:p>
    <w:p w:rsidR="00FA7D2F" w:rsidRPr="00FA7D2F" w:rsidRDefault="00FA7D2F" w:rsidP="00FA7D2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хотите, чтобы ваш сын или дочь читали?</w:t>
      </w:r>
    </w:p>
    <w:p w:rsidR="00FA7D2F" w:rsidRPr="00FA7D2F" w:rsidRDefault="00FA7D2F" w:rsidP="00FA7D2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Учтите эти добрые советы, и ваши пожелания исполнятся.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Прививайте детям интерес к чтению с раннего возраста.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Покупайте книги, выбирая яркие по оформлению и интересные по содержанию.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 читайте сами. Это сформирует у ребенка привычку видеть в доме книгу ежедневно.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Обсуждайте прочитанную книгу среди членов семьи, даже если произведение вам не понравилось.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Рассказывайте ребенку об авторе прочитанной им книги.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сами о нем ничего не знаете, поинтересуйтесь. Никогда не поздно получить новые знания и впечатления.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Вспоминая с ребенком содержание ранее прочитанного, намеренно его искажайте, чтобы проверить</w:t>
      </w:r>
      <w:proofErr w:type="gramStart"/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он сам запомнил текст.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Устраивайте дома дискуссии по прочитанным книгам. покупайте, по возможности, книги полюбившихся ребенку авторов, оформляйте личную библиотеку вашего сына или дочери.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Воспитывайте бережное отношение к книге, демонстрируя книжные реликвии своей семьи.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своему ребенку хорошие книги с дарственной подписью, добрыми и теплыми пожеланиями.</w:t>
      </w:r>
    </w:p>
    <w:p w:rsidR="00FA7D2F" w:rsidRPr="00FA7D2F" w:rsidRDefault="00FA7D2F" w:rsidP="00FA7D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7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Спустя это станет счастливым напоминанием о родном доме, его традициях, дорогих и близких людей.</w:t>
      </w:r>
    </w:p>
    <w:p w:rsidR="00AB6B87" w:rsidRDefault="00AB6B87"/>
    <w:sectPr w:rsidR="00AB6B87" w:rsidSect="004040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146"/>
    <w:multiLevelType w:val="hybridMultilevel"/>
    <w:tmpl w:val="753C10D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1A4C62"/>
    <w:multiLevelType w:val="hybridMultilevel"/>
    <w:tmpl w:val="D75C7540"/>
    <w:lvl w:ilvl="0" w:tplc="D07258B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9E6CE1"/>
    <w:multiLevelType w:val="hybridMultilevel"/>
    <w:tmpl w:val="303CD6BE"/>
    <w:lvl w:ilvl="0" w:tplc="174E763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BD220C5"/>
    <w:multiLevelType w:val="multilevel"/>
    <w:tmpl w:val="BC4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36125"/>
    <w:multiLevelType w:val="multilevel"/>
    <w:tmpl w:val="9B58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E400C"/>
    <w:multiLevelType w:val="hybridMultilevel"/>
    <w:tmpl w:val="BC3845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2F"/>
    <w:rsid w:val="00404060"/>
    <w:rsid w:val="00AB6B87"/>
    <w:rsid w:val="00D358CB"/>
    <w:rsid w:val="00DB6D75"/>
    <w:rsid w:val="00F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D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4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D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4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375445484892</dc:creator>
  <cp:lastModifiedBy>Admin</cp:lastModifiedBy>
  <cp:revision>2</cp:revision>
  <dcterms:created xsi:type="dcterms:W3CDTF">2022-03-29T08:11:00Z</dcterms:created>
  <dcterms:modified xsi:type="dcterms:W3CDTF">2022-03-29T08:11:00Z</dcterms:modified>
</cp:coreProperties>
</file>